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运动会报名表（教师组）</w:t>
      </w:r>
    </w:p>
    <w:p>
      <w:pPr>
        <w:spacing w:line="4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2"/>
        <w:tblW w:w="95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04"/>
        <w:gridCol w:w="1350"/>
        <w:gridCol w:w="1467"/>
        <w:gridCol w:w="1490"/>
        <w:gridCol w:w="1949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教工组田径项目报名表（男子组）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单位（盖章）：                    领队:           教练：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 米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  米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.每个单项限报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人，每人限报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项（可兼报接力项目），接力项目限报一队。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color w:val="FF0000"/>
                <w:lang w:val="en-US" w:eastAsia="zh-CN" w:bidi="ar"/>
              </w:rPr>
              <w:t>.报名表号码自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Style w:val="9"/>
                <w:color w:val="FF0000"/>
                <w:lang w:val="en-US" w:eastAsia="zh-CN" w:bidi="ar"/>
              </w:rPr>
              <w:t>号－</w:t>
            </w: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Style w:val="9"/>
                <w:color w:val="FF0000"/>
                <w:lang w:val="en-US" w:eastAsia="zh-CN" w:bidi="ar"/>
              </w:rPr>
              <w:t>号填写。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.参赛项目请在项目栏内填“√”作记号，并于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Style w:val="9"/>
                <w:lang w:val="en-US" w:eastAsia="zh-CN" w:bidi="ar"/>
              </w:rPr>
              <w:t>日中午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前报送指定地点和邮箱。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4.电子表请发送到邮箱：26069569@qq.com；纸质报名表学院盖章后送交体育馆245办公室 ，逾期不予受理。</w:t>
            </w:r>
          </w:p>
        </w:tc>
      </w:tr>
    </w:tbl>
    <w:p>
      <w:pPr>
        <w:spacing w:line="4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4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4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4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2"/>
        <w:tblW w:w="9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004"/>
        <w:gridCol w:w="1350"/>
        <w:gridCol w:w="1440"/>
        <w:gridCol w:w="1455"/>
        <w:gridCol w:w="1918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教工组田径项目报名表（女子组）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单位（盖章）：                    领队：            教练：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名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 米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  米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Style w:val="10"/>
                <w:lang w:val="en-US" w:eastAsia="zh-CN" w:bidi="ar"/>
              </w:rPr>
              <w:t>100 米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.每个单项限报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人，每人限报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项（可兼报接力项目），接力项目限报一队。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.报名表号码自</w:t>
            </w: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号－</w:t>
            </w:r>
            <w:r>
              <w:rPr>
                <w:rFonts w:hint="eastAsia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号填写。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.参赛项目请在项目栏内填“√”作记号，并于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日中午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前报送指定地点和邮箱。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3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4.电子表请发送到邮箱：26069569@qq.com；纸质报名表学院盖章后送交体育馆245办公室 ，逾期不予受理。</w:t>
            </w:r>
          </w:p>
        </w:tc>
      </w:tr>
    </w:tbl>
    <w:p>
      <w:pPr>
        <w:spacing w:line="4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4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2"/>
        <w:tblW w:w="9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608"/>
        <w:gridCol w:w="1608"/>
        <w:gridCol w:w="1548"/>
        <w:gridCol w:w="1560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集体项目报名表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单位（盖章）：                  领队：                 教练：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参与打“√”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参与打“√”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跳绳接力（男5人女5人）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一鼓作气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人男女不限）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30秒篮球定点投篮（男5人女5人）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网球掷准（男5人女5人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拔  河        （男8人女4人）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足球射门（男5人女5人）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飞  镖  (男4人女4人)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飞盘掷准大赛（男5人女5人）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高尔夫球推杆赛（5人男女不限）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第九套广播体操（男女不限，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36人，并参加开幕式）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各工会请在参赛项目栏后填“√”作记号，并于4月26日中午12：30前报送指定地点和邮箱。电子表请发送到邮箱：26069569@qq.com；纸质报名表学院盖章后送交体育馆245办公室 ，逾期不予受理。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39FD3E53"/>
    <w:rsid w:val="111B02EE"/>
    <w:rsid w:val="120B0B6B"/>
    <w:rsid w:val="1F9A0F77"/>
    <w:rsid w:val="2EE30245"/>
    <w:rsid w:val="39FD3E53"/>
    <w:rsid w:val="55322ADD"/>
    <w:rsid w:val="5D7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7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">
    <w:name w:val="font51"/>
    <w:basedOn w:val="3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8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808</Characters>
  <Lines>0</Lines>
  <Paragraphs>0</Paragraphs>
  <TotalTime>0</TotalTime>
  <ScaleCrop>false</ScaleCrop>
  <LinksUpToDate>false</LinksUpToDate>
  <CharactersWithSpaces>1011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2023-04-17T03:58:00Z</dcterms:created>
  <dc:creator>我就是我呢</dc:creator>
  <cp:lastModifiedBy>我就是我呢</cp:lastModifiedBy>
  <dcterms:modified xsi:type="dcterms:W3CDTF">2023-04-18T08:11:36Z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6ECFAB1CC1984EFA93C4829E31DF1074_13</vt:lpwstr>
  </property>
</Properties>
</file>