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D3" w:rsidRDefault="00646570" w:rsidP="00177DE9">
      <w:pPr>
        <w:spacing w:afterLines="50" w:line="360" w:lineRule="auto"/>
        <w:jc w:val="center"/>
        <w:rPr>
          <w:rFonts w:ascii="华文中宋" w:eastAsia="华文中宋" w:hAnsi="华文中宋"/>
          <w:spacing w:val="20"/>
          <w:sz w:val="36"/>
          <w:szCs w:val="36"/>
        </w:rPr>
      </w:pPr>
      <w:r>
        <w:rPr>
          <w:rFonts w:ascii="华文中宋" w:eastAsia="华文中宋" w:hAnsi="华文中宋"/>
          <w:noProof/>
          <w:spacing w:val="2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.55pt;margin-top:28.3pt;width:207.5pt;height:22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" fillcolor="white [3201]" stroked="f" strokeweight=".5pt">
            <v:textbox>
              <w:txbxContent>
                <w:p w:rsidR="008A7612" w:rsidRDefault="008A7612" w:rsidP="008A7612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R-JW-</w:t>
                  </w:r>
                  <w:r w:rsidR="0047558A">
                    <w:rPr>
                      <w:rFonts w:ascii="宋体" w:hAnsi="宋体"/>
                      <w:spacing w:val="20"/>
                      <w:sz w:val="24"/>
                    </w:rPr>
                    <w:t>315</w:t>
                  </w:r>
                  <w:r w:rsidRPr="00542344">
                    <w:rPr>
                      <w:rFonts w:ascii="宋体" w:hAnsi="宋体" w:hint="eastAsia"/>
                      <w:spacing w:val="20"/>
                      <w:sz w:val="24"/>
                    </w:rPr>
                    <w:t>（A</w:t>
                  </w:r>
                  <w:r w:rsidR="00753A7D">
                    <w:rPr>
                      <w:rFonts w:ascii="宋体" w:hAnsi="宋体" w:hint="eastAsia"/>
                      <w:spacing w:val="20"/>
                      <w:sz w:val="24"/>
                    </w:rPr>
                    <w:t>2</w:t>
                  </w:r>
                  <w:r w:rsidRPr="00542344">
                    <w:rPr>
                      <w:rFonts w:ascii="宋体" w:hAnsi="宋体"/>
                      <w:spacing w:val="20"/>
                      <w:sz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644ED3">
        <w:rPr>
          <w:rFonts w:ascii="华文中宋" w:eastAsia="华文中宋" w:hAnsi="华文中宋" w:hint="eastAsia"/>
          <w:spacing w:val="20"/>
          <w:sz w:val="36"/>
          <w:szCs w:val="36"/>
        </w:rPr>
        <w:t>上海建桥学院教学听课情况表</w:t>
      </w:r>
    </w:p>
    <w:tbl>
      <w:tblPr>
        <w:tblStyle w:val="a6"/>
        <w:tblW w:w="9039" w:type="dxa"/>
        <w:tblLayout w:type="fixed"/>
        <w:tblLook w:val="04A0"/>
      </w:tblPr>
      <w:tblGrid>
        <w:gridCol w:w="3013"/>
        <w:gridCol w:w="1348"/>
        <w:gridCol w:w="1665"/>
        <w:gridCol w:w="886"/>
        <w:gridCol w:w="391"/>
        <w:gridCol w:w="434"/>
        <w:gridCol w:w="434"/>
        <w:gridCol w:w="434"/>
        <w:gridCol w:w="434"/>
      </w:tblGrid>
      <w:tr w:rsidR="00644ED3" w:rsidTr="00836C62">
        <w:trPr>
          <w:trHeight w:val="340"/>
        </w:trPr>
        <w:tc>
          <w:tcPr>
            <w:tcW w:w="4361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  <w:u w:val="single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课程名称</w:t>
            </w:r>
            <w:r w:rsidR="00E8721B">
              <w:rPr>
                <w:rFonts w:ascii="宋体" w:hAnsi="宋体" w:cs="宋体" w:hint="eastAsia"/>
                <w:color w:val="000000"/>
                <w:sz w:val="21"/>
                <w:szCs w:val="21"/>
              </w:rPr>
              <w:t>：</w:t>
            </w: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678" w:type="dxa"/>
            <w:gridSpan w:val="7"/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开课单位：</w:t>
            </w:r>
          </w:p>
        </w:tc>
      </w:tr>
      <w:tr w:rsidR="00644ED3" w:rsidTr="00836C62">
        <w:trPr>
          <w:trHeight w:val="340"/>
        </w:trPr>
        <w:tc>
          <w:tcPr>
            <w:tcW w:w="4361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  <w:u w:val="single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授课教师：</w:t>
            </w:r>
          </w:p>
        </w:tc>
        <w:tc>
          <w:tcPr>
            <w:tcW w:w="4678" w:type="dxa"/>
            <w:gridSpan w:val="7"/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授课教师职称：</w:t>
            </w:r>
          </w:p>
        </w:tc>
      </w:tr>
      <w:tr w:rsidR="00644ED3" w:rsidTr="00836C62">
        <w:trPr>
          <w:trHeight w:val="340"/>
        </w:trPr>
        <w:tc>
          <w:tcPr>
            <w:tcW w:w="4361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  <w:u w:val="single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听课时间、地点 ：</w:t>
            </w:r>
          </w:p>
        </w:tc>
        <w:tc>
          <w:tcPr>
            <w:tcW w:w="4678" w:type="dxa"/>
            <w:gridSpan w:val="7"/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学生所在班级：</w:t>
            </w:r>
          </w:p>
        </w:tc>
      </w:tr>
      <w:tr w:rsidR="00044F3B" w:rsidTr="004707A3">
        <w:trPr>
          <w:trHeight w:val="340"/>
        </w:trPr>
        <w:tc>
          <w:tcPr>
            <w:tcW w:w="3013" w:type="dxa"/>
            <w:tcBorders>
              <w:bottom w:val="single" w:sz="4" w:space="0" w:color="000000" w:themeColor="text1"/>
            </w:tcBorders>
            <w:vAlign w:val="center"/>
          </w:tcPr>
          <w:p w:rsidR="00044F3B" w:rsidRPr="00542344" w:rsidRDefault="00044F3B" w:rsidP="00836C6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学生出席人数：</w:t>
            </w:r>
          </w:p>
        </w:tc>
        <w:tc>
          <w:tcPr>
            <w:tcW w:w="301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44F3B" w:rsidRPr="00542344" w:rsidRDefault="00044F3B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应到人数：</w:t>
            </w:r>
          </w:p>
        </w:tc>
        <w:tc>
          <w:tcPr>
            <w:tcW w:w="3013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044F3B" w:rsidRPr="00542344" w:rsidRDefault="00044F3B" w:rsidP="00836C62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迟到人数：</w:t>
            </w:r>
          </w:p>
        </w:tc>
      </w:tr>
      <w:tr w:rsidR="00044F3B" w:rsidTr="00D97B47">
        <w:trPr>
          <w:trHeight w:val="373"/>
        </w:trPr>
        <w:tc>
          <w:tcPr>
            <w:tcW w:w="9039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4F3B" w:rsidRPr="00542344" w:rsidRDefault="00044F3B" w:rsidP="00836C62">
            <w:pPr>
              <w:rPr>
                <w:rFonts w:ascii="宋体" w:hAnsi="宋体" w:cs="宋体"/>
                <w:color w:val="000000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本次课的教学内容：</w:t>
            </w:r>
          </w:p>
        </w:tc>
      </w:tr>
      <w:tr w:rsidR="00644ED3" w:rsidTr="001C443C">
        <w:trPr>
          <w:trHeight w:val="514"/>
        </w:trPr>
        <w:tc>
          <w:tcPr>
            <w:tcW w:w="6912" w:type="dxa"/>
            <w:gridSpan w:val="4"/>
            <w:tcBorders>
              <w:top w:val="double" w:sz="4" w:space="0" w:color="auto"/>
            </w:tcBorders>
            <w:vAlign w:val="center"/>
          </w:tcPr>
          <w:p w:rsidR="00644ED3" w:rsidRPr="00542344" w:rsidRDefault="00644ED3" w:rsidP="00836C62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评 价 项 目</w:t>
            </w:r>
          </w:p>
        </w:tc>
        <w:tc>
          <w:tcPr>
            <w:tcW w:w="391" w:type="dxa"/>
            <w:tcBorders>
              <w:top w:val="double" w:sz="4" w:space="0" w:color="auto"/>
            </w:tcBorders>
            <w:vAlign w:val="center"/>
          </w:tcPr>
          <w:p w:rsidR="00644ED3" w:rsidRPr="00542344" w:rsidRDefault="00644ED3" w:rsidP="00836C62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644ED3" w:rsidRPr="00542344" w:rsidRDefault="00644ED3" w:rsidP="00836C62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B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644ED3" w:rsidRPr="00542344" w:rsidRDefault="00644ED3" w:rsidP="00836C62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644ED3" w:rsidRPr="00542344" w:rsidRDefault="00644ED3" w:rsidP="00836C62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D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644ED3" w:rsidRPr="00542344" w:rsidRDefault="00644ED3" w:rsidP="00836C62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E</w:t>
            </w:r>
          </w:p>
        </w:tc>
      </w:tr>
      <w:tr w:rsidR="00644ED3" w:rsidTr="001C443C">
        <w:trPr>
          <w:trHeight w:val="379"/>
        </w:trPr>
        <w:tc>
          <w:tcPr>
            <w:tcW w:w="6912" w:type="dxa"/>
            <w:gridSpan w:val="4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1. 教学目标明确、具体、恰当</w:t>
            </w:r>
          </w:p>
        </w:tc>
        <w:tc>
          <w:tcPr>
            <w:tcW w:w="391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1C443C">
        <w:trPr>
          <w:trHeight w:val="379"/>
        </w:trPr>
        <w:tc>
          <w:tcPr>
            <w:tcW w:w="6912" w:type="dxa"/>
            <w:gridSpan w:val="4"/>
            <w:vAlign w:val="center"/>
          </w:tcPr>
          <w:p w:rsidR="00644ED3" w:rsidRPr="00542344" w:rsidRDefault="00644ED3" w:rsidP="001C443C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2.</w:t>
            </w:r>
            <w:r w:rsidR="00DD6AA4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="008D1845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教师</w:t>
            </w: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携带课程大纲、教学进度表、教案，授课内容与教学文件一致</w:t>
            </w:r>
          </w:p>
        </w:tc>
        <w:tc>
          <w:tcPr>
            <w:tcW w:w="391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1C443C">
        <w:trPr>
          <w:trHeight w:val="379"/>
        </w:trPr>
        <w:tc>
          <w:tcPr>
            <w:tcW w:w="6912" w:type="dxa"/>
            <w:gridSpan w:val="4"/>
            <w:vAlign w:val="center"/>
          </w:tcPr>
          <w:p w:rsidR="00644ED3" w:rsidRPr="00542344" w:rsidRDefault="00644ED3" w:rsidP="00D05CE7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3.</w:t>
            </w:r>
            <w:r w:rsidR="00DD6AA4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教学内容组织合理，重点、难点明确</w:t>
            </w:r>
            <w:r w:rsidR="001C443C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，</w:t>
            </w:r>
            <w:r w:rsidR="00D05CE7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能对学生进行启发和引导</w:t>
            </w:r>
            <w:r w:rsidR="00D05CE7" w:rsidRPr="00542344">
              <w:rPr>
                <w:rFonts w:ascii="宋体" w:hAnsi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91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1C443C">
        <w:trPr>
          <w:trHeight w:val="379"/>
        </w:trPr>
        <w:tc>
          <w:tcPr>
            <w:tcW w:w="6912" w:type="dxa"/>
            <w:gridSpan w:val="4"/>
            <w:vAlign w:val="center"/>
          </w:tcPr>
          <w:p w:rsidR="00644ED3" w:rsidRPr="00542344" w:rsidRDefault="00644ED3" w:rsidP="0037443A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4.</w:t>
            </w:r>
            <w:r w:rsidR="00DD6AA4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讲课思路清晰，有逻辑性</w:t>
            </w:r>
            <w:r w:rsidR="0037443A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，板书工整，PPT设计精良</w:t>
            </w:r>
          </w:p>
        </w:tc>
        <w:tc>
          <w:tcPr>
            <w:tcW w:w="391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1C443C">
        <w:trPr>
          <w:trHeight w:val="379"/>
        </w:trPr>
        <w:tc>
          <w:tcPr>
            <w:tcW w:w="6912" w:type="dxa"/>
            <w:gridSpan w:val="4"/>
            <w:vAlign w:val="center"/>
          </w:tcPr>
          <w:p w:rsidR="00644ED3" w:rsidRPr="00542344" w:rsidRDefault="00644ED3" w:rsidP="005E73ED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5. </w:t>
            </w:r>
            <w:r w:rsidR="00D05CE7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语言清晰、简洁、严谨，普通话标准</w:t>
            </w:r>
          </w:p>
        </w:tc>
        <w:tc>
          <w:tcPr>
            <w:tcW w:w="391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1C443C">
        <w:trPr>
          <w:trHeight w:val="379"/>
        </w:trPr>
        <w:tc>
          <w:tcPr>
            <w:tcW w:w="6912" w:type="dxa"/>
            <w:gridSpan w:val="4"/>
            <w:vAlign w:val="center"/>
          </w:tcPr>
          <w:p w:rsidR="00644ED3" w:rsidRPr="00542344" w:rsidRDefault="00DE251A" w:rsidP="00D05CE7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6</w:t>
            </w:r>
            <w:r w:rsidR="00644ED3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.</w:t>
            </w:r>
            <w:r w:rsidR="001C443C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="008D1845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课程培养学生解决复杂问题综合能力；</w:t>
            </w:r>
            <w:bookmarkStart w:id="0" w:name="_GoBack"/>
            <w:bookmarkEnd w:id="0"/>
            <w:r w:rsidR="008D1845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知识、能力、素质有机融合</w:t>
            </w:r>
          </w:p>
        </w:tc>
        <w:tc>
          <w:tcPr>
            <w:tcW w:w="391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1C443C">
        <w:trPr>
          <w:trHeight w:val="379"/>
        </w:trPr>
        <w:tc>
          <w:tcPr>
            <w:tcW w:w="6912" w:type="dxa"/>
            <w:gridSpan w:val="4"/>
            <w:vAlign w:val="center"/>
          </w:tcPr>
          <w:p w:rsidR="00644ED3" w:rsidRPr="00542344" w:rsidRDefault="00DE251A" w:rsidP="008D1845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7</w:t>
            </w:r>
            <w:r w:rsidR="00644ED3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. </w:t>
            </w:r>
            <w:r w:rsidR="008D1845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课程内容具有前沿性和时代性，教学形式体现先进性和互动性</w:t>
            </w:r>
          </w:p>
        </w:tc>
        <w:tc>
          <w:tcPr>
            <w:tcW w:w="391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8D1845" w:rsidTr="001C443C">
        <w:trPr>
          <w:trHeight w:val="379"/>
        </w:trPr>
        <w:tc>
          <w:tcPr>
            <w:tcW w:w="6912" w:type="dxa"/>
            <w:gridSpan w:val="4"/>
            <w:vAlign w:val="center"/>
          </w:tcPr>
          <w:p w:rsidR="008D1845" w:rsidRPr="00542344" w:rsidRDefault="008D1845" w:rsidP="008D1845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8.</w:t>
            </w:r>
            <w:r w:rsidRPr="00542344">
              <w:rPr>
                <w:rFonts w:ascii="宋体" w:hAnsi="宋体" w:cs="宋体"/>
                <w:color w:val="000000"/>
                <w:sz w:val="21"/>
                <w:szCs w:val="21"/>
              </w:rPr>
              <w:t xml:space="preserve"> 课程具有一定难度和挑战度</w:t>
            </w:r>
          </w:p>
        </w:tc>
        <w:tc>
          <w:tcPr>
            <w:tcW w:w="391" w:type="dxa"/>
            <w:vAlign w:val="center"/>
          </w:tcPr>
          <w:p w:rsidR="008D1845" w:rsidRPr="00542344" w:rsidRDefault="008D1845" w:rsidP="00836C6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8D1845" w:rsidRPr="00542344" w:rsidRDefault="008D1845" w:rsidP="00836C6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8D1845" w:rsidRPr="00542344" w:rsidRDefault="008D1845" w:rsidP="00836C6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8D1845" w:rsidRPr="00542344" w:rsidRDefault="008D1845" w:rsidP="00836C6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</w:tcPr>
          <w:p w:rsidR="008D1845" w:rsidRPr="00542344" w:rsidRDefault="008D1845" w:rsidP="00836C6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44ED3" w:rsidTr="001C443C">
        <w:trPr>
          <w:trHeight w:val="379"/>
        </w:trPr>
        <w:tc>
          <w:tcPr>
            <w:tcW w:w="6912" w:type="dxa"/>
            <w:gridSpan w:val="4"/>
            <w:vAlign w:val="center"/>
          </w:tcPr>
          <w:p w:rsidR="00644ED3" w:rsidRPr="00542344" w:rsidRDefault="00384C8E" w:rsidP="005E73ED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9</w:t>
            </w:r>
            <w:r w:rsidR="00644ED3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. </w:t>
            </w:r>
            <w:r w:rsidR="005E73ED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</w:t>
            </w:r>
            <w:r w:rsidR="008D1845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学习状态优良，</w:t>
            </w:r>
            <w:r w:rsidR="005E73ED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积极性、主动性、参与性较高</w:t>
            </w:r>
          </w:p>
        </w:tc>
        <w:tc>
          <w:tcPr>
            <w:tcW w:w="391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1C443C">
        <w:trPr>
          <w:trHeight w:val="379"/>
        </w:trPr>
        <w:tc>
          <w:tcPr>
            <w:tcW w:w="6912" w:type="dxa"/>
            <w:gridSpan w:val="4"/>
            <w:vAlign w:val="center"/>
          </w:tcPr>
          <w:p w:rsidR="00644ED3" w:rsidRPr="00542344" w:rsidRDefault="00384C8E" w:rsidP="00A75CE5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10</w:t>
            </w:r>
            <w:r w:rsidR="00644ED3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.</w:t>
            </w:r>
            <w:r w:rsidR="00E45537" w:rsidRPr="00542344">
              <w:rPr>
                <w:rFonts w:ascii="宋体" w:hAnsi="宋体" w:cs="宋体"/>
                <w:color w:val="000000"/>
                <w:sz w:val="21"/>
                <w:szCs w:val="21"/>
              </w:rPr>
              <w:t xml:space="preserve"> </w:t>
            </w:r>
            <w:r w:rsidR="005E73ED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课堂气氛</w:t>
            </w:r>
            <w:r w:rsidR="00A75CE5" w:rsidRPr="00542344">
              <w:rPr>
                <w:rFonts w:ascii="宋体" w:hAnsi="宋体" w:cs="宋体"/>
                <w:color w:val="000000"/>
                <w:sz w:val="21"/>
                <w:szCs w:val="21"/>
              </w:rPr>
              <w:t>优良</w:t>
            </w:r>
            <w:r w:rsidR="005E73ED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，</w:t>
            </w:r>
            <w:r w:rsidR="00A75CE5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学生学习效果优良</w:t>
            </w:r>
          </w:p>
        </w:tc>
        <w:tc>
          <w:tcPr>
            <w:tcW w:w="391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1C443C">
        <w:trPr>
          <w:trHeight w:val="379"/>
        </w:trPr>
        <w:tc>
          <w:tcPr>
            <w:tcW w:w="6912" w:type="dxa"/>
            <w:gridSpan w:val="4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听课</w:t>
            </w:r>
            <w:proofErr w:type="gramStart"/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后总体</w:t>
            </w:r>
            <w:proofErr w:type="gramEnd"/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评价（分为：优秀、良好、基本合格、不合格四等）</w:t>
            </w:r>
          </w:p>
        </w:tc>
        <w:tc>
          <w:tcPr>
            <w:tcW w:w="2127" w:type="dxa"/>
            <w:gridSpan w:val="5"/>
            <w:vAlign w:val="center"/>
          </w:tcPr>
          <w:p w:rsidR="00644ED3" w:rsidRPr="00542344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1D10C9">
        <w:trPr>
          <w:trHeight w:val="2533"/>
        </w:trPr>
        <w:tc>
          <w:tcPr>
            <w:tcW w:w="9039" w:type="dxa"/>
            <w:gridSpan w:val="9"/>
          </w:tcPr>
          <w:p w:rsidR="00644ED3" w:rsidRPr="00542344" w:rsidRDefault="002330E9" w:rsidP="00836C62">
            <w:pPr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教师落实</w:t>
            </w:r>
            <w:proofErr w:type="gramStart"/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课程思政的</w:t>
            </w:r>
            <w:proofErr w:type="gramEnd"/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思路或举措（</w:t>
            </w:r>
            <w:r w:rsidR="008D1845"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课后访谈/</w:t>
            </w:r>
            <w:r w:rsidR="008D1845" w:rsidRPr="00542344">
              <w:rPr>
                <w:rFonts w:ascii="宋体" w:hAnsi="宋体" w:cs="宋体"/>
                <w:color w:val="000000"/>
                <w:sz w:val="21"/>
                <w:szCs w:val="21"/>
              </w:rPr>
              <w:t>必填</w:t>
            </w: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）</w:t>
            </w:r>
          </w:p>
        </w:tc>
      </w:tr>
      <w:tr w:rsidR="002330E9" w:rsidTr="00044F3B">
        <w:trPr>
          <w:trHeight w:val="2680"/>
        </w:trPr>
        <w:tc>
          <w:tcPr>
            <w:tcW w:w="9039" w:type="dxa"/>
            <w:gridSpan w:val="9"/>
          </w:tcPr>
          <w:p w:rsidR="002330E9" w:rsidRPr="000315A3" w:rsidRDefault="002330E9" w:rsidP="00836C62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对课堂教学或其他方面的具体意见或建议：</w:t>
            </w:r>
          </w:p>
        </w:tc>
      </w:tr>
    </w:tbl>
    <w:p w:rsidR="00644ED3" w:rsidRPr="00757603" w:rsidRDefault="00644ED3" w:rsidP="00644ED3">
      <w:pPr>
        <w:rPr>
          <w:sz w:val="18"/>
          <w:szCs w:val="18"/>
        </w:rPr>
      </w:pPr>
      <w:r w:rsidRPr="00644ED3">
        <w:rPr>
          <w:rFonts w:hint="eastAsia"/>
          <w:sz w:val="18"/>
          <w:szCs w:val="18"/>
        </w:rPr>
        <w:t>备注：</w:t>
      </w:r>
      <w:r w:rsidRPr="00644ED3">
        <w:rPr>
          <w:rFonts w:hint="eastAsia"/>
          <w:sz w:val="18"/>
          <w:szCs w:val="18"/>
        </w:rPr>
        <w:t xml:space="preserve">  </w:t>
      </w:r>
      <w:r w:rsidRPr="00644ED3">
        <w:rPr>
          <w:rFonts w:hint="eastAsia"/>
          <w:sz w:val="18"/>
          <w:szCs w:val="18"/>
        </w:rPr>
        <w:t>听课记录表填写完毕后请及时</w:t>
      </w:r>
      <w:proofErr w:type="gramStart"/>
      <w:r w:rsidRPr="00644ED3">
        <w:rPr>
          <w:rFonts w:hint="eastAsia"/>
          <w:sz w:val="18"/>
          <w:szCs w:val="18"/>
        </w:rPr>
        <w:t>交相关</w:t>
      </w:r>
      <w:proofErr w:type="gramEnd"/>
      <w:r w:rsidRPr="00644ED3">
        <w:rPr>
          <w:rFonts w:hint="eastAsia"/>
          <w:sz w:val="18"/>
          <w:szCs w:val="18"/>
        </w:rPr>
        <w:t>部门处理并存档。</w:t>
      </w:r>
      <w:r w:rsidR="00757603">
        <w:rPr>
          <w:rFonts w:hint="eastAsia"/>
          <w:sz w:val="18"/>
          <w:szCs w:val="18"/>
        </w:rPr>
        <w:t>（</w:t>
      </w:r>
      <w:r w:rsidRPr="00644ED3">
        <w:rPr>
          <w:rFonts w:ascii="宋体" w:hAnsi="宋体" w:hint="eastAsia"/>
          <w:sz w:val="18"/>
          <w:szCs w:val="18"/>
        </w:rPr>
        <w:t>校级领导</w:t>
      </w:r>
      <w:r>
        <w:rPr>
          <w:rFonts w:ascii="宋体" w:hAnsi="宋体" w:hint="eastAsia"/>
          <w:sz w:val="18"/>
          <w:szCs w:val="18"/>
        </w:rPr>
        <w:t>听课表由校办收集后交教务处、机关部门领导的听课记录直接</w:t>
      </w:r>
      <w:r w:rsidRPr="00644ED3">
        <w:rPr>
          <w:rFonts w:ascii="宋体" w:hAnsi="宋体" w:hint="eastAsia"/>
          <w:sz w:val="18"/>
          <w:szCs w:val="18"/>
        </w:rPr>
        <w:t>交教务</w:t>
      </w:r>
      <w:r w:rsidRPr="000315A3">
        <w:rPr>
          <w:rFonts w:ascii="宋体" w:hAnsi="宋体" w:hint="eastAsia"/>
          <w:sz w:val="18"/>
          <w:szCs w:val="18"/>
        </w:rPr>
        <w:t>处</w:t>
      </w:r>
      <w:r w:rsidR="00757603">
        <w:rPr>
          <w:rFonts w:ascii="宋体" w:hAnsi="宋体" w:hint="eastAsia"/>
          <w:sz w:val="18"/>
          <w:szCs w:val="18"/>
        </w:rPr>
        <w:t>）</w:t>
      </w:r>
    </w:p>
    <w:p w:rsidR="000315A3" w:rsidRDefault="000315A3" w:rsidP="00644ED3">
      <w:pPr>
        <w:spacing w:line="360" w:lineRule="auto"/>
      </w:pPr>
    </w:p>
    <w:p w:rsidR="00B347E1" w:rsidRDefault="00644ED3" w:rsidP="000315A3">
      <w:p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听课人：</w:t>
      </w:r>
      <w:r w:rsidRPr="00644ED3"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4E265E" w:rsidRPr="00177DE9" w:rsidRDefault="004E265E" w:rsidP="00177DE9">
      <w:pPr>
        <w:spacing w:afterLines="50" w:line="360" w:lineRule="auto"/>
        <w:jc w:val="center"/>
        <w:rPr>
          <w:rFonts w:ascii="华文中宋" w:eastAsia="华文中宋" w:hAnsi="华文中宋"/>
          <w:spacing w:val="20"/>
          <w:sz w:val="36"/>
          <w:szCs w:val="36"/>
        </w:rPr>
      </w:pPr>
      <w:r>
        <w:rPr>
          <w:rFonts w:ascii="华文中宋" w:eastAsia="华文中宋" w:hAnsi="华文中宋" w:hint="eastAsia"/>
          <w:spacing w:val="20"/>
          <w:sz w:val="36"/>
          <w:szCs w:val="36"/>
        </w:rPr>
        <w:lastRenderedPageBreak/>
        <w:t>上海建桥学院</w:t>
      </w:r>
      <w:r w:rsidR="005A15AC">
        <w:rPr>
          <w:rFonts w:ascii="华文中宋" w:eastAsia="华文中宋" w:hAnsi="华文中宋" w:hint="eastAsia"/>
          <w:spacing w:val="20"/>
          <w:sz w:val="36"/>
          <w:szCs w:val="36"/>
        </w:rPr>
        <w:t>体育课</w:t>
      </w:r>
      <w:r w:rsidR="00177DE9">
        <w:rPr>
          <w:rFonts w:ascii="华文中宋" w:eastAsia="华文中宋" w:hAnsi="华文中宋" w:hint="eastAsia"/>
          <w:spacing w:val="20"/>
          <w:sz w:val="36"/>
          <w:szCs w:val="36"/>
        </w:rPr>
        <w:t>教学听课情况表</w:t>
      </w:r>
    </w:p>
    <w:tbl>
      <w:tblPr>
        <w:tblStyle w:val="a6"/>
        <w:tblW w:w="9039" w:type="dxa"/>
        <w:tblLayout w:type="fixed"/>
        <w:tblLook w:val="04A0"/>
      </w:tblPr>
      <w:tblGrid>
        <w:gridCol w:w="3013"/>
        <w:gridCol w:w="1348"/>
        <w:gridCol w:w="1665"/>
        <w:gridCol w:w="886"/>
        <w:gridCol w:w="391"/>
        <w:gridCol w:w="434"/>
        <w:gridCol w:w="434"/>
        <w:gridCol w:w="434"/>
        <w:gridCol w:w="434"/>
      </w:tblGrid>
      <w:tr w:rsidR="004E265E" w:rsidTr="0099554F">
        <w:trPr>
          <w:trHeight w:val="340"/>
        </w:trPr>
        <w:tc>
          <w:tcPr>
            <w:tcW w:w="4361" w:type="dxa"/>
            <w:gridSpan w:val="2"/>
            <w:vAlign w:val="center"/>
          </w:tcPr>
          <w:p w:rsidR="004E265E" w:rsidRPr="000315A3" w:rsidRDefault="004E265E" w:rsidP="0099554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  <w:u w:val="single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课程名称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：</w:t>
            </w: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678" w:type="dxa"/>
            <w:gridSpan w:val="7"/>
            <w:vAlign w:val="center"/>
          </w:tcPr>
          <w:p w:rsidR="004E265E" w:rsidRPr="000315A3" w:rsidRDefault="004E265E" w:rsidP="0099554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开课单位：</w:t>
            </w:r>
          </w:p>
        </w:tc>
      </w:tr>
      <w:tr w:rsidR="004E265E" w:rsidTr="0099554F">
        <w:trPr>
          <w:trHeight w:val="340"/>
        </w:trPr>
        <w:tc>
          <w:tcPr>
            <w:tcW w:w="4361" w:type="dxa"/>
            <w:gridSpan w:val="2"/>
            <w:vAlign w:val="center"/>
          </w:tcPr>
          <w:p w:rsidR="004E265E" w:rsidRPr="000315A3" w:rsidRDefault="004E265E" w:rsidP="0099554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  <w:u w:val="single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授课教师：</w:t>
            </w:r>
          </w:p>
        </w:tc>
        <w:tc>
          <w:tcPr>
            <w:tcW w:w="4678" w:type="dxa"/>
            <w:gridSpan w:val="7"/>
            <w:vAlign w:val="center"/>
          </w:tcPr>
          <w:p w:rsidR="004E265E" w:rsidRPr="000315A3" w:rsidRDefault="004E265E" w:rsidP="0099554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授课教师职称：</w:t>
            </w:r>
          </w:p>
        </w:tc>
      </w:tr>
      <w:tr w:rsidR="004E265E" w:rsidTr="0099554F">
        <w:trPr>
          <w:trHeight w:val="340"/>
        </w:trPr>
        <w:tc>
          <w:tcPr>
            <w:tcW w:w="4361" w:type="dxa"/>
            <w:gridSpan w:val="2"/>
            <w:vAlign w:val="center"/>
          </w:tcPr>
          <w:p w:rsidR="004E265E" w:rsidRPr="000315A3" w:rsidRDefault="004E265E" w:rsidP="0099554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  <w:u w:val="single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听课时间、地点 ：</w:t>
            </w:r>
          </w:p>
        </w:tc>
        <w:tc>
          <w:tcPr>
            <w:tcW w:w="4678" w:type="dxa"/>
            <w:gridSpan w:val="7"/>
            <w:vAlign w:val="center"/>
          </w:tcPr>
          <w:p w:rsidR="004E265E" w:rsidRPr="000315A3" w:rsidRDefault="004E265E" w:rsidP="0099554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学生所在班级：</w:t>
            </w:r>
          </w:p>
        </w:tc>
      </w:tr>
      <w:tr w:rsidR="004E265E" w:rsidTr="0099554F">
        <w:trPr>
          <w:trHeight w:val="340"/>
        </w:trPr>
        <w:tc>
          <w:tcPr>
            <w:tcW w:w="3013" w:type="dxa"/>
            <w:tcBorders>
              <w:bottom w:val="single" w:sz="4" w:space="0" w:color="000000" w:themeColor="text1"/>
            </w:tcBorders>
            <w:vAlign w:val="center"/>
          </w:tcPr>
          <w:p w:rsidR="004E265E" w:rsidRPr="00542344" w:rsidRDefault="004E265E" w:rsidP="0099554F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学生出席人数：</w:t>
            </w:r>
          </w:p>
        </w:tc>
        <w:tc>
          <w:tcPr>
            <w:tcW w:w="301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E265E" w:rsidRPr="00542344" w:rsidRDefault="004E265E" w:rsidP="0099554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应到人数：</w:t>
            </w:r>
          </w:p>
        </w:tc>
        <w:tc>
          <w:tcPr>
            <w:tcW w:w="3013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4E265E" w:rsidRPr="00542344" w:rsidRDefault="004E265E" w:rsidP="0099554F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迟到人数：</w:t>
            </w:r>
          </w:p>
        </w:tc>
      </w:tr>
      <w:tr w:rsidR="004E265E" w:rsidTr="0099554F">
        <w:trPr>
          <w:trHeight w:val="373"/>
        </w:trPr>
        <w:tc>
          <w:tcPr>
            <w:tcW w:w="9039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65E" w:rsidRPr="00542344" w:rsidRDefault="004E265E" w:rsidP="0099554F">
            <w:pPr>
              <w:rPr>
                <w:rFonts w:ascii="宋体" w:hAnsi="宋体" w:cs="宋体"/>
                <w:color w:val="000000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本次课的教学内容：</w:t>
            </w:r>
          </w:p>
        </w:tc>
      </w:tr>
      <w:tr w:rsidR="004E265E" w:rsidTr="0099554F">
        <w:trPr>
          <w:trHeight w:val="514"/>
        </w:trPr>
        <w:tc>
          <w:tcPr>
            <w:tcW w:w="6912" w:type="dxa"/>
            <w:gridSpan w:val="4"/>
            <w:tcBorders>
              <w:top w:val="double" w:sz="4" w:space="0" w:color="auto"/>
            </w:tcBorders>
            <w:vAlign w:val="center"/>
          </w:tcPr>
          <w:p w:rsidR="004E265E" w:rsidRPr="00542344" w:rsidRDefault="004E265E" w:rsidP="0099554F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评 价 项 目</w:t>
            </w:r>
          </w:p>
        </w:tc>
        <w:tc>
          <w:tcPr>
            <w:tcW w:w="391" w:type="dxa"/>
            <w:tcBorders>
              <w:top w:val="double" w:sz="4" w:space="0" w:color="auto"/>
            </w:tcBorders>
            <w:vAlign w:val="center"/>
          </w:tcPr>
          <w:p w:rsidR="004E265E" w:rsidRPr="00542344" w:rsidRDefault="004E265E" w:rsidP="0099554F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4E265E" w:rsidRPr="00542344" w:rsidRDefault="004E265E" w:rsidP="0099554F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B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4E265E" w:rsidRPr="00542344" w:rsidRDefault="004E265E" w:rsidP="0099554F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4E265E" w:rsidRPr="00542344" w:rsidRDefault="004E265E" w:rsidP="0099554F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D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4E265E" w:rsidRPr="00542344" w:rsidRDefault="004E265E" w:rsidP="0099554F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E</w:t>
            </w:r>
          </w:p>
        </w:tc>
      </w:tr>
      <w:tr w:rsidR="004E265E" w:rsidTr="0099554F">
        <w:trPr>
          <w:trHeight w:val="379"/>
        </w:trPr>
        <w:tc>
          <w:tcPr>
            <w:tcW w:w="6912" w:type="dxa"/>
            <w:gridSpan w:val="4"/>
            <w:vAlign w:val="center"/>
          </w:tcPr>
          <w:p w:rsidR="004E265E" w:rsidRPr="00542344" w:rsidRDefault="004E265E" w:rsidP="0099554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1. 教学目标明确、具体、恰当</w:t>
            </w:r>
          </w:p>
        </w:tc>
        <w:tc>
          <w:tcPr>
            <w:tcW w:w="391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4E265E" w:rsidTr="0099554F">
        <w:trPr>
          <w:trHeight w:val="379"/>
        </w:trPr>
        <w:tc>
          <w:tcPr>
            <w:tcW w:w="6912" w:type="dxa"/>
            <w:gridSpan w:val="4"/>
            <w:vAlign w:val="center"/>
          </w:tcPr>
          <w:p w:rsidR="004E265E" w:rsidRPr="00542344" w:rsidRDefault="004E265E" w:rsidP="0099554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2. 教师携带课程大纲、教学进度表、教案，授课内容与教学文件一致</w:t>
            </w:r>
          </w:p>
        </w:tc>
        <w:tc>
          <w:tcPr>
            <w:tcW w:w="391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4E265E" w:rsidTr="0099554F">
        <w:trPr>
          <w:trHeight w:val="379"/>
        </w:trPr>
        <w:tc>
          <w:tcPr>
            <w:tcW w:w="6912" w:type="dxa"/>
            <w:gridSpan w:val="4"/>
            <w:vAlign w:val="center"/>
          </w:tcPr>
          <w:p w:rsidR="004E265E" w:rsidRPr="00542344" w:rsidRDefault="004E265E" w:rsidP="0099554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3. 教学内容组织合理，重点、难点明确，能对学生进行启发和引导</w:t>
            </w:r>
          </w:p>
        </w:tc>
        <w:tc>
          <w:tcPr>
            <w:tcW w:w="391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4E265E" w:rsidTr="0099554F">
        <w:trPr>
          <w:trHeight w:val="379"/>
        </w:trPr>
        <w:tc>
          <w:tcPr>
            <w:tcW w:w="6912" w:type="dxa"/>
            <w:gridSpan w:val="4"/>
            <w:vAlign w:val="center"/>
          </w:tcPr>
          <w:p w:rsidR="004E265E" w:rsidRPr="00542344" w:rsidRDefault="004E265E" w:rsidP="0099554F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4. 提前到</w:t>
            </w:r>
            <w:r w:rsidRPr="00AD132D">
              <w:rPr>
                <w:rFonts w:ascii="宋体" w:hAnsi="宋体" w:cs="宋体" w:hint="eastAsia"/>
                <w:color w:val="000000"/>
                <w:sz w:val="21"/>
                <w:szCs w:val="21"/>
              </w:rPr>
              <w:t>场地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</w:t>
            </w:r>
            <w:r w:rsidRPr="00AD132D">
              <w:rPr>
                <w:rFonts w:ascii="宋体" w:hAnsi="宋体" w:cs="宋体" w:hint="eastAsia"/>
                <w:color w:val="000000"/>
                <w:sz w:val="21"/>
                <w:szCs w:val="21"/>
              </w:rPr>
              <w:t>器材布置安全合理，能满足上课需求</w:t>
            </w:r>
          </w:p>
        </w:tc>
        <w:tc>
          <w:tcPr>
            <w:tcW w:w="391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265E" w:rsidTr="0099554F">
        <w:trPr>
          <w:trHeight w:val="379"/>
        </w:trPr>
        <w:tc>
          <w:tcPr>
            <w:tcW w:w="6912" w:type="dxa"/>
            <w:gridSpan w:val="4"/>
            <w:vAlign w:val="center"/>
          </w:tcPr>
          <w:p w:rsidR="004E265E" w:rsidRDefault="004E265E" w:rsidP="0099554F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5. 上课有考勤、着装有检查，并有安全防范措施，准备活动充分</w:t>
            </w:r>
          </w:p>
        </w:tc>
        <w:tc>
          <w:tcPr>
            <w:tcW w:w="391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265E" w:rsidTr="0099554F">
        <w:trPr>
          <w:trHeight w:val="379"/>
        </w:trPr>
        <w:tc>
          <w:tcPr>
            <w:tcW w:w="6912" w:type="dxa"/>
            <w:gridSpan w:val="4"/>
            <w:vAlign w:val="center"/>
          </w:tcPr>
          <w:p w:rsidR="004E265E" w:rsidRDefault="004E265E" w:rsidP="0099554F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6.</w:t>
            </w:r>
            <w:r w:rsidRPr="00AD132D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动作讲解精炼、完整，口令清晰，声音洪亮</w:t>
            </w:r>
          </w:p>
        </w:tc>
        <w:tc>
          <w:tcPr>
            <w:tcW w:w="391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265E" w:rsidTr="0099554F">
        <w:trPr>
          <w:trHeight w:val="379"/>
        </w:trPr>
        <w:tc>
          <w:tcPr>
            <w:tcW w:w="6912" w:type="dxa"/>
            <w:gridSpan w:val="4"/>
            <w:vAlign w:val="center"/>
          </w:tcPr>
          <w:p w:rsidR="004E265E" w:rsidRDefault="004E265E" w:rsidP="0099554F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7. </w:t>
            </w:r>
            <w:r w:rsidRPr="00AD132D">
              <w:rPr>
                <w:rFonts w:ascii="宋体" w:hAnsi="宋体" w:cs="宋体" w:hint="eastAsia"/>
                <w:color w:val="000000"/>
                <w:sz w:val="21"/>
                <w:szCs w:val="21"/>
              </w:rPr>
              <w:t>示范准确、规范，示范时间适当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</w:t>
            </w:r>
            <w:r w:rsidRPr="00AD132D">
              <w:rPr>
                <w:rFonts w:ascii="宋体" w:hAnsi="宋体" w:cs="宋体" w:hint="eastAsia"/>
                <w:color w:val="000000"/>
                <w:sz w:val="21"/>
                <w:szCs w:val="21"/>
              </w:rPr>
              <w:t>方位合理</w:t>
            </w:r>
          </w:p>
        </w:tc>
        <w:tc>
          <w:tcPr>
            <w:tcW w:w="391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265E" w:rsidTr="0099554F">
        <w:trPr>
          <w:trHeight w:val="379"/>
        </w:trPr>
        <w:tc>
          <w:tcPr>
            <w:tcW w:w="6912" w:type="dxa"/>
            <w:gridSpan w:val="4"/>
            <w:vAlign w:val="center"/>
          </w:tcPr>
          <w:p w:rsidR="004E265E" w:rsidRPr="00AD132D" w:rsidRDefault="004E265E" w:rsidP="0099554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8. </w:t>
            </w:r>
            <w:r w:rsidRPr="00AD132D">
              <w:rPr>
                <w:rFonts w:ascii="宋体" w:hAnsi="宋体" w:cs="宋体" w:hint="eastAsia"/>
                <w:color w:val="000000"/>
                <w:sz w:val="21"/>
                <w:szCs w:val="21"/>
              </w:rPr>
              <w:t>练习密度合理科学，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强度适中，</w:t>
            </w:r>
            <w:r w:rsidRPr="00AD132D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学生都能得到充分的活动</w:t>
            </w:r>
          </w:p>
        </w:tc>
        <w:tc>
          <w:tcPr>
            <w:tcW w:w="391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265E" w:rsidTr="0099554F">
        <w:trPr>
          <w:trHeight w:val="379"/>
        </w:trPr>
        <w:tc>
          <w:tcPr>
            <w:tcW w:w="6912" w:type="dxa"/>
            <w:gridSpan w:val="4"/>
            <w:vAlign w:val="center"/>
          </w:tcPr>
          <w:p w:rsidR="004E265E" w:rsidRPr="00542344" w:rsidRDefault="004E265E" w:rsidP="0099554F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9.</w:t>
            </w:r>
            <w:r w:rsidRPr="0022473A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学生积极主动参与教学活动，</w:t>
            </w: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学习状态优良，参与性较高</w:t>
            </w:r>
          </w:p>
        </w:tc>
        <w:tc>
          <w:tcPr>
            <w:tcW w:w="391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265E" w:rsidTr="0099554F">
        <w:trPr>
          <w:trHeight w:val="379"/>
        </w:trPr>
        <w:tc>
          <w:tcPr>
            <w:tcW w:w="6912" w:type="dxa"/>
            <w:gridSpan w:val="4"/>
            <w:vAlign w:val="center"/>
          </w:tcPr>
          <w:p w:rsidR="004E265E" w:rsidRPr="00AD132D" w:rsidRDefault="004E265E" w:rsidP="0099554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10.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教学中</w:t>
            </w:r>
            <w:r w:rsidRPr="00AD132D">
              <w:rPr>
                <w:rFonts w:ascii="宋体" w:hAnsi="宋体" w:cs="宋体" w:hint="eastAsia"/>
                <w:color w:val="000000"/>
                <w:sz w:val="21"/>
                <w:szCs w:val="21"/>
              </w:rPr>
              <w:t>注重培养学生的团队合作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意识</w:t>
            </w:r>
            <w:r w:rsidRPr="00AD132D">
              <w:rPr>
                <w:rFonts w:ascii="宋体" w:hAnsi="宋体" w:cs="宋体" w:hint="eastAsia"/>
                <w:color w:val="000000"/>
                <w:sz w:val="21"/>
                <w:szCs w:val="21"/>
              </w:rPr>
              <w:t>和组织协调能力</w:t>
            </w:r>
          </w:p>
        </w:tc>
        <w:tc>
          <w:tcPr>
            <w:tcW w:w="391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265E" w:rsidTr="0099554F">
        <w:trPr>
          <w:trHeight w:val="379"/>
        </w:trPr>
        <w:tc>
          <w:tcPr>
            <w:tcW w:w="6912" w:type="dxa"/>
            <w:gridSpan w:val="4"/>
            <w:vAlign w:val="center"/>
          </w:tcPr>
          <w:p w:rsidR="004E265E" w:rsidRPr="00464000" w:rsidRDefault="004E265E" w:rsidP="0099554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11.</w:t>
            </w:r>
            <w:r w:rsidRPr="00AD132D">
              <w:rPr>
                <w:rFonts w:ascii="宋体" w:hAnsi="宋体" w:cs="宋体" w:hint="eastAsia"/>
                <w:color w:val="000000"/>
                <w:sz w:val="21"/>
                <w:szCs w:val="21"/>
              </w:rPr>
              <w:t>注重培养学生的体育能力和终身体育意识</w:t>
            </w:r>
          </w:p>
        </w:tc>
        <w:tc>
          <w:tcPr>
            <w:tcW w:w="391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265E" w:rsidTr="0099554F">
        <w:trPr>
          <w:trHeight w:val="379"/>
        </w:trPr>
        <w:tc>
          <w:tcPr>
            <w:tcW w:w="6912" w:type="dxa"/>
            <w:gridSpan w:val="4"/>
            <w:vAlign w:val="center"/>
          </w:tcPr>
          <w:p w:rsidR="004E265E" w:rsidRPr="00AD132D" w:rsidRDefault="004E265E" w:rsidP="0099554F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12.</w:t>
            </w:r>
            <w:r w:rsidRPr="00AD132D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学生的运动技术、技能水平得到全面发展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</w:t>
            </w:r>
            <w:r w:rsidRPr="00AD132D">
              <w:rPr>
                <w:rFonts w:ascii="宋体" w:hAnsi="宋体" w:cs="宋体" w:hint="eastAsia"/>
                <w:color w:val="000000"/>
                <w:sz w:val="21"/>
                <w:szCs w:val="21"/>
              </w:rPr>
              <w:t>身体素质得到有效提升</w:t>
            </w:r>
          </w:p>
        </w:tc>
        <w:tc>
          <w:tcPr>
            <w:tcW w:w="391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34" w:type="dxa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265E" w:rsidTr="0099554F">
        <w:trPr>
          <w:trHeight w:val="379"/>
        </w:trPr>
        <w:tc>
          <w:tcPr>
            <w:tcW w:w="6912" w:type="dxa"/>
            <w:gridSpan w:val="4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听课</w:t>
            </w:r>
            <w:proofErr w:type="gramStart"/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后总体</w:t>
            </w:r>
            <w:proofErr w:type="gramEnd"/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评价（分为：优秀、良好、基本合格、不合格四等）</w:t>
            </w:r>
          </w:p>
        </w:tc>
        <w:tc>
          <w:tcPr>
            <w:tcW w:w="2127" w:type="dxa"/>
            <w:gridSpan w:val="5"/>
            <w:vAlign w:val="center"/>
          </w:tcPr>
          <w:p w:rsidR="004E265E" w:rsidRPr="00542344" w:rsidRDefault="004E265E" w:rsidP="0099554F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4E265E" w:rsidTr="0099554F">
        <w:trPr>
          <w:trHeight w:val="2034"/>
        </w:trPr>
        <w:tc>
          <w:tcPr>
            <w:tcW w:w="9039" w:type="dxa"/>
            <w:gridSpan w:val="9"/>
          </w:tcPr>
          <w:p w:rsidR="004E265E" w:rsidRPr="00542344" w:rsidRDefault="004E265E" w:rsidP="0099554F">
            <w:pPr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教师落实</w:t>
            </w:r>
            <w:proofErr w:type="gramStart"/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课程思政的</w:t>
            </w:r>
            <w:proofErr w:type="gramEnd"/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思路或举措（课后访谈/</w:t>
            </w:r>
            <w:r w:rsidRPr="00542344">
              <w:rPr>
                <w:rFonts w:ascii="宋体" w:hAnsi="宋体" w:cs="宋体"/>
                <w:color w:val="000000"/>
                <w:sz w:val="21"/>
                <w:szCs w:val="21"/>
              </w:rPr>
              <w:t>必填</w:t>
            </w:r>
            <w:r w:rsidRPr="00542344">
              <w:rPr>
                <w:rFonts w:ascii="宋体" w:hAnsi="宋体" w:cs="宋体" w:hint="eastAsia"/>
                <w:color w:val="000000"/>
                <w:sz w:val="21"/>
                <w:szCs w:val="21"/>
              </w:rPr>
              <w:t>）</w:t>
            </w:r>
          </w:p>
        </w:tc>
      </w:tr>
      <w:tr w:rsidR="004E265E" w:rsidTr="0099554F">
        <w:trPr>
          <w:trHeight w:val="2249"/>
        </w:trPr>
        <w:tc>
          <w:tcPr>
            <w:tcW w:w="9039" w:type="dxa"/>
            <w:gridSpan w:val="9"/>
          </w:tcPr>
          <w:p w:rsidR="004E265E" w:rsidRPr="000315A3" w:rsidRDefault="004E265E" w:rsidP="0099554F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对课堂教学或其他方面的具体意见或建议：</w:t>
            </w:r>
          </w:p>
        </w:tc>
      </w:tr>
    </w:tbl>
    <w:p w:rsidR="004E265E" w:rsidRPr="00757603" w:rsidRDefault="004E265E" w:rsidP="004E265E">
      <w:pPr>
        <w:rPr>
          <w:sz w:val="18"/>
          <w:szCs w:val="18"/>
        </w:rPr>
      </w:pPr>
      <w:r w:rsidRPr="00644ED3">
        <w:rPr>
          <w:rFonts w:hint="eastAsia"/>
          <w:sz w:val="18"/>
          <w:szCs w:val="18"/>
        </w:rPr>
        <w:t>备注：</w:t>
      </w:r>
      <w:r w:rsidRPr="00644ED3">
        <w:rPr>
          <w:rFonts w:hint="eastAsia"/>
          <w:sz w:val="18"/>
          <w:szCs w:val="18"/>
        </w:rPr>
        <w:t xml:space="preserve">  </w:t>
      </w:r>
      <w:r w:rsidR="00365293">
        <w:rPr>
          <w:rFonts w:hint="eastAsia"/>
          <w:sz w:val="18"/>
          <w:szCs w:val="18"/>
        </w:rPr>
        <w:t>1.</w:t>
      </w:r>
      <w:r w:rsidRPr="00644ED3">
        <w:rPr>
          <w:rFonts w:hint="eastAsia"/>
          <w:sz w:val="18"/>
          <w:szCs w:val="18"/>
        </w:rPr>
        <w:t>听课记录表填写完毕后请及时</w:t>
      </w:r>
      <w:proofErr w:type="gramStart"/>
      <w:r w:rsidRPr="00644ED3">
        <w:rPr>
          <w:rFonts w:hint="eastAsia"/>
          <w:sz w:val="18"/>
          <w:szCs w:val="18"/>
        </w:rPr>
        <w:t>交相关</w:t>
      </w:r>
      <w:proofErr w:type="gramEnd"/>
      <w:r w:rsidRPr="00644ED3">
        <w:rPr>
          <w:rFonts w:hint="eastAsia"/>
          <w:sz w:val="18"/>
          <w:szCs w:val="18"/>
        </w:rPr>
        <w:t>部门处理并存档。</w:t>
      </w:r>
      <w:r>
        <w:rPr>
          <w:rFonts w:hint="eastAsia"/>
          <w:sz w:val="18"/>
          <w:szCs w:val="18"/>
        </w:rPr>
        <w:t>（</w:t>
      </w:r>
      <w:r w:rsidRPr="00644ED3">
        <w:rPr>
          <w:rFonts w:ascii="宋体" w:hAnsi="宋体" w:hint="eastAsia"/>
          <w:sz w:val="18"/>
          <w:szCs w:val="18"/>
        </w:rPr>
        <w:t>校级领导</w:t>
      </w:r>
      <w:r>
        <w:rPr>
          <w:rFonts w:ascii="宋体" w:hAnsi="宋体" w:hint="eastAsia"/>
          <w:sz w:val="18"/>
          <w:szCs w:val="18"/>
        </w:rPr>
        <w:t>听课表由校办收集后交教务处、机关部门领导的听课记录直接</w:t>
      </w:r>
      <w:r w:rsidRPr="00644ED3">
        <w:rPr>
          <w:rFonts w:ascii="宋体" w:hAnsi="宋体" w:hint="eastAsia"/>
          <w:sz w:val="18"/>
          <w:szCs w:val="18"/>
        </w:rPr>
        <w:t>交教务</w:t>
      </w:r>
      <w:r w:rsidRPr="000315A3">
        <w:rPr>
          <w:rFonts w:ascii="宋体" w:hAnsi="宋体" w:hint="eastAsia"/>
          <w:sz w:val="18"/>
          <w:szCs w:val="18"/>
        </w:rPr>
        <w:t>处</w:t>
      </w:r>
      <w:r>
        <w:rPr>
          <w:rFonts w:ascii="宋体" w:hAnsi="宋体" w:hint="eastAsia"/>
          <w:sz w:val="18"/>
          <w:szCs w:val="18"/>
        </w:rPr>
        <w:t>）</w:t>
      </w:r>
    </w:p>
    <w:p w:rsidR="004E265E" w:rsidRDefault="004E265E" w:rsidP="004E265E">
      <w:pPr>
        <w:spacing w:line="360" w:lineRule="auto"/>
      </w:pPr>
    </w:p>
    <w:p w:rsidR="004E265E" w:rsidRDefault="004E265E" w:rsidP="000315A3">
      <w:p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听课人：</w:t>
      </w:r>
      <w:r w:rsidRPr="00644ED3"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4E265E" w:rsidSect="0014599A">
      <w:headerReference w:type="default" r:id="rId6"/>
      <w:pgSz w:w="11906" w:h="16838"/>
      <w:pgMar w:top="1440" w:right="1418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F7" w:rsidRDefault="006C39F7" w:rsidP="009F2DE0">
      <w:r>
        <w:separator/>
      </w:r>
    </w:p>
  </w:endnote>
  <w:endnote w:type="continuationSeparator" w:id="0">
    <w:p w:rsidR="006C39F7" w:rsidRDefault="006C39F7" w:rsidP="009F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F7" w:rsidRDefault="006C39F7" w:rsidP="009F2DE0">
      <w:r>
        <w:separator/>
      </w:r>
    </w:p>
  </w:footnote>
  <w:footnote w:type="continuationSeparator" w:id="0">
    <w:p w:rsidR="006C39F7" w:rsidRDefault="006C39F7" w:rsidP="009F2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84" w:rsidRDefault="006C39F7" w:rsidP="000315A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ED3"/>
    <w:rsid w:val="000013E1"/>
    <w:rsid w:val="00004FD6"/>
    <w:rsid w:val="00005CB0"/>
    <w:rsid w:val="00011504"/>
    <w:rsid w:val="000315A3"/>
    <w:rsid w:val="0003282A"/>
    <w:rsid w:val="0003457D"/>
    <w:rsid w:val="00040C3B"/>
    <w:rsid w:val="00043441"/>
    <w:rsid w:val="00044DEA"/>
    <w:rsid w:val="00044F3B"/>
    <w:rsid w:val="00050A47"/>
    <w:rsid w:val="00052E60"/>
    <w:rsid w:val="00053475"/>
    <w:rsid w:val="00056D8E"/>
    <w:rsid w:val="000736A9"/>
    <w:rsid w:val="00080B25"/>
    <w:rsid w:val="00083F3C"/>
    <w:rsid w:val="0009469D"/>
    <w:rsid w:val="000A070E"/>
    <w:rsid w:val="000B30E1"/>
    <w:rsid w:val="000C62B9"/>
    <w:rsid w:val="000F58C5"/>
    <w:rsid w:val="000F606B"/>
    <w:rsid w:val="000F664A"/>
    <w:rsid w:val="001004A0"/>
    <w:rsid w:val="00105DE9"/>
    <w:rsid w:val="0011534A"/>
    <w:rsid w:val="00141886"/>
    <w:rsid w:val="00146A36"/>
    <w:rsid w:val="00153D9E"/>
    <w:rsid w:val="00161078"/>
    <w:rsid w:val="001646DA"/>
    <w:rsid w:val="00164A03"/>
    <w:rsid w:val="00170CEA"/>
    <w:rsid w:val="00172EA0"/>
    <w:rsid w:val="00174065"/>
    <w:rsid w:val="001753F1"/>
    <w:rsid w:val="00175762"/>
    <w:rsid w:val="00176E8D"/>
    <w:rsid w:val="00177DE9"/>
    <w:rsid w:val="001867DB"/>
    <w:rsid w:val="00191096"/>
    <w:rsid w:val="00194D76"/>
    <w:rsid w:val="001A777E"/>
    <w:rsid w:val="001B2A22"/>
    <w:rsid w:val="001C0EBA"/>
    <w:rsid w:val="001C2A86"/>
    <w:rsid w:val="001C3FB6"/>
    <w:rsid w:val="001C443C"/>
    <w:rsid w:val="001C4964"/>
    <w:rsid w:val="001D10C9"/>
    <w:rsid w:val="001D6AD5"/>
    <w:rsid w:val="001E2F57"/>
    <w:rsid w:val="001E6DF2"/>
    <w:rsid w:val="001F00E8"/>
    <w:rsid w:val="001F3920"/>
    <w:rsid w:val="0020008D"/>
    <w:rsid w:val="00204BA2"/>
    <w:rsid w:val="0020757B"/>
    <w:rsid w:val="0020775A"/>
    <w:rsid w:val="0021122D"/>
    <w:rsid w:val="002264A5"/>
    <w:rsid w:val="002330E9"/>
    <w:rsid w:val="0024061A"/>
    <w:rsid w:val="00240A85"/>
    <w:rsid w:val="00240E63"/>
    <w:rsid w:val="0024192F"/>
    <w:rsid w:val="0025179D"/>
    <w:rsid w:val="002673B3"/>
    <w:rsid w:val="002738EE"/>
    <w:rsid w:val="0027399E"/>
    <w:rsid w:val="002823F7"/>
    <w:rsid w:val="002824A9"/>
    <w:rsid w:val="00282C69"/>
    <w:rsid w:val="002A557E"/>
    <w:rsid w:val="002B15C1"/>
    <w:rsid w:val="002C6D37"/>
    <w:rsid w:val="002D3A43"/>
    <w:rsid w:val="002D6868"/>
    <w:rsid w:val="002D6E83"/>
    <w:rsid w:val="002E2D31"/>
    <w:rsid w:val="002E4750"/>
    <w:rsid w:val="002E57D3"/>
    <w:rsid w:val="002E7560"/>
    <w:rsid w:val="002F2AEC"/>
    <w:rsid w:val="002F51DA"/>
    <w:rsid w:val="00301DDF"/>
    <w:rsid w:val="0030207E"/>
    <w:rsid w:val="0030281D"/>
    <w:rsid w:val="00302FCD"/>
    <w:rsid w:val="003110EC"/>
    <w:rsid w:val="00313AD5"/>
    <w:rsid w:val="00322739"/>
    <w:rsid w:val="00324FD9"/>
    <w:rsid w:val="00333893"/>
    <w:rsid w:val="00333C14"/>
    <w:rsid w:val="00333F53"/>
    <w:rsid w:val="0033609F"/>
    <w:rsid w:val="003538A5"/>
    <w:rsid w:val="00360F00"/>
    <w:rsid w:val="00365293"/>
    <w:rsid w:val="00367359"/>
    <w:rsid w:val="00371181"/>
    <w:rsid w:val="0037443A"/>
    <w:rsid w:val="00384C8E"/>
    <w:rsid w:val="00386AC8"/>
    <w:rsid w:val="003903B4"/>
    <w:rsid w:val="0039414B"/>
    <w:rsid w:val="003960A0"/>
    <w:rsid w:val="00396B3D"/>
    <w:rsid w:val="003A03C1"/>
    <w:rsid w:val="003A0855"/>
    <w:rsid w:val="003A0D1C"/>
    <w:rsid w:val="003A67D4"/>
    <w:rsid w:val="003B210C"/>
    <w:rsid w:val="003B3ED1"/>
    <w:rsid w:val="003B6858"/>
    <w:rsid w:val="003C1EB3"/>
    <w:rsid w:val="003C316F"/>
    <w:rsid w:val="003C49E6"/>
    <w:rsid w:val="003D2BA8"/>
    <w:rsid w:val="003E2172"/>
    <w:rsid w:val="003E6667"/>
    <w:rsid w:val="003F4E00"/>
    <w:rsid w:val="00407114"/>
    <w:rsid w:val="00422F7F"/>
    <w:rsid w:val="00423677"/>
    <w:rsid w:val="00434D49"/>
    <w:rsid w:val="004549D9"/>
    <w:rsid w:val="0046388C"/>
    <w:rsid w:val="0047558A"/>
    <w:rsid w:val="0048074E"/>
    <w:rsid w:val="004847CC"/>
    <w:rsid w:val="0048767D"/>
    <w:rsid w:val="00493E33"/>
    <w:rsid w:val="004A64C6"/>
    <w:rsid w:val="004B024C"/>
    <w:rsid w:val="004B246B"/>
    <w:rsid w:val="004B3728"/>
    <w:rsid w:val="004B4754"/>
    <w:rsid w:val="004B5914"/>
    <w:rsid w:val="004B5E7F"/>
    <w:rsid w:val="004D0B07"/>
    <w:rsid w:val="004D3AE0"/>
    <w:rsid w:val="004D473D"/>
    <w:rsid w:val="004E180A"/>
    <w:rsid w:val="004E2047"/>
    <w:rsid w:val="004E265E"/>
    <w:rsid w:val="004F04BC"/>
    <w:rsid w:val="004F31C7"/>
    <w:rsid w:val="005079F2"/>
    <w:rsid w:val="00541875"/>
    <w:rsid w:val="00542344"/>
    <w:rsid w:val="00556D6D"/>
    <w:rsid w:val="00587644"/>
    <w:rsid w:val="00596AEC"/>
    <w:rsid w:val="005A15AC"/>
    <w:rsid w:val="005B477F"/>
    <w:rsid w:val="005B5E08"/>
    <w:rsid w:val="005C7DA5"/>
    <w:rsid w:val="005D417A"/>
    <w:rsid w:val="005D510A"/>
    <w:rsid w:val="005E0979"/>
    <w:rsid w:val="005E185F"/>
    <w:rsid w:val="005E19AD"/>
    <w:rsid w:val="005E73ED"/>
    <w:rsid w:val="005F1C66"/>
    <w:rsid w:val="005F49F7"/>
    <w:rsid w:val="005F5938"/>
    <w:rsid w:val="00601465"/>
    <w:rsid w:val="00627C06"/>
    <w:rsid w:val="0063176A"/>
    <w:rsid w:val="00644ED3"/>
    <w:rsid w:val="00646570"/>
    <w:rsid w:val="006560E2"/>
    <w:rsid w:val="00662A43"/>
    <w:rsid w:val="00665208"/>
    <w:rsid w:val="006A3592"/>
    <w:rsid w:val="006B3BDC"/>
    <w:rsid w:val="006C39F7"/>
    <w:rsid w:val="006C3A66"/>
    <w:rsid w:val="006C6EAE"/>
    <w:rsid w:val="006D105A"/>
    <w:rsid w:val="006D3CBC"/>
    <w:rsid w:val="006D45B4"/>
    <w:rsid w:val="006E21E5"/>
    <w:rsid w:val="006F24FF"/>
    <w:rsid w:val="00707702"/>
    <w:rsid w:val="00711E4B"/>
    <w:rsid w:val="007140F8"/>
    <w:rsid w:val="007156FE"/>
    <w:rsid w:val="00726CF3"/>
    <w:rsid w:val="007327A1"/>
    <w:rsid w:val="007448DF"/>
    <w:rsid w:val="007509FD"/>
    <w:rsid w:val="00750D58"/>
    <w:rsid w:val="007532C0"/>
    <w:rsid w:val="00753A7D"/>
    <w:rsid w:val="00757603"/>
    <w:rsid w:val="007609ED"/>
    <w:rsid w:val="00761921"/>
    <w:rsid w:val="00762505"/>
    <w:rsid w:val="007637AB"/>
    <w:rsid w:val="0076633A"/>
    <w:rsid w:val="00775EB0"/>
    <w:rsid w:val="00776076"/>
    <w:rsid w:val="00785059"/>
    <w:rsid w:val="007B37B8"/>
    <w:rsid w:val="007C327B"/>
    <w:rsid w:val="007C58DB"/>
    <w:rsid w:val="007D3DE3"/>
    <w:rsid w:val="007E0A4E"/>
    <w:rsid w:val="007E602D"/>
    <w:rsid w:val="007F391E"/>
    <w:rsid w:val="00803434"/>
    <w:rsid w:val="00803E59"/>
    <w:rsid w:val="00804292"/>
    <w:rsid w:val="0080640F"/>
    <w:rsid w:val="00810EED"/>
    <w:rsid w:val="00817BF6"/>
    <w:rsid w:val="00824A4B"/>
    <w:rsid w:val="008254D8"/>
    <w:rsid w:val="00837946"/>
    <w:rsid w:val="00844CE8"/>
    <w:rsid w:val="00844DED"/>
    <w:rsid w:val="008625D6"/>
    <w:rsid w:val="00872DA4"/>
    <w:rsid w:val="0087462B"/>
    <w:rsid w:val="00887B0A"/>
    <w:rsid w:val="00893680"/>
    <w:rsid w:val="008955CF"/>
    <w:rsid w:val="008A7612"/>
    <w:rsid w:val="008B1C86"/>
    <w:rsid w:val="008B3677"/>
    <w:rsid w:val="008B4B69"/>
    <w:rsid w:val="008B6066"/>
    <w:rsid w:val="008B634C"/>
    <w:rsid w:val="008C5293"/>
    <w:rsid w:val="008D0145"/>
    <w:rsid w:val="008D1845"/>
    <w:rsid w:val="008E2455"/>
    <w:rsid w:val="008E7392"/>
    <w:rsid w:val="008F088C"/>
    <w:rsid w:val="008F5DC2"/>
    <w:rsid w:val="008F79F0"/>
    <w:rsid w:val="008F7A16"/>
    <w:rsid w:val="0092429C"/>
    <w:rsid w:val="00943E8A"/>
    <w:rsid w:val="00953300"/>
    <w:rsid w:val="00966681"/>
    <w:rsid w:val="00970E0C"/>
    <w:rsid w:val="0098172D"/>
    <w:rsid w:val="00982E02"/>
    <w:rsid w:val="009963E2"/>
    <w:rsid w:val="009965D4"/>
    <w:rsid w:val="009D537B"/>
    <w:rsid w:val="009F2DE0"/>
    <w:rsid w:val="009F4B7A"/>
    <w:rsid w:val="00A028F2"/>
    <w:rsid w:val="00A13E09"/>
    <w:rsid w:val="00A2476E"/>
    <w:rsid w:val="00A274BF"/>
    <w:rsid w:val="00A315FB"/>
    <w:rsid w:val="00A44F84"/>
    <w:rsid w:val="00A5293E"/>
    <w:rsid w:val="00A57678"/>
    <w:rsid w:val="00A62CBF"/>
    <w:rsid w:val="00A70205"/>
    <w:rsid w:val="00A73A99"/>
    <w:rsid w:val="00A75CE5"/>
    <w:rsid w:val="00A774F3"/>
    <w:rsid w:val="00A80959"/>
    <w:rsid w:val="00A82AED"/>
    <w:rsid w:val="00A86288"/>
    <w:rsid w:val="00AB39CF"/>
    <w:rsid w:val="00AB6EE5"/>
    <w:rsid w:val="00AC39B2"/>
    <w:rsid w:val="00AC65AF"/>
    <w:rsid w:val="00AD3763"/>
    <w:rsid w:val="00AD7FBB"/>
    <w:rsid w:val="00AE1554"/>
    <w:rsid w:val="00AE377C"/>
    <w:rsid w:val="00AE4E34"/>
    <w:rsid w:val="00AE6A08"/>
    <w:rsid w:val="00AF0DDC"/>
    <w:rsid w:val="00AF3579"/>
    <w:rsid w:val="00AF5342"/>
    <w:rsid w:val="00B012C6"/>
    <w:rsid w:val="00B032D9"/>
    <w:rsid w:val="00B03C7F"/>
    <w:rsid w:val="00B0570B"/>
    <w:rsid w:val="00B06593"/>
    <w:rsid w:val="00B21FF7"/>
    <w:rsid w:val="00B267D7"/>
    <w:rsid w:val="00B347E1"/>
    <w:rsid w:val="00B546D4"/>
    <w:rsid w:val="00B60D58"/>
    <w:rsid w:val="00B631D6"/>
    <w:rsid w:val="00B701FC"/>
    <w:rsid w:val="00B778DD"/>
    <w:rsid w:val="00B80064"/>
    <w:rsid w:val="00B80811"/>
    <w:rsid w:val="00BB13CA"/>
    <w:rsid w:val="00BC11D6"/>
    <w:rsid w:val="00BC563B"/>
    <w:rsid w:val="00BC61FC"/>
    <w:rsid w:val="00BC67DB"/>
    <w:rsid w:val="00BE12FD"/>
    <w:rsid w:val="00C10BA2"/>
    <w:rsid w:val="00C11A2D"/>
    <w:rsid w:val="00C20F89"/>
    <w:rsid w:val="00C62F9F"/>
    <w:rsid w:val="00C65A29"/>
    <w:rsid w:val="00C72DB4"/>
    <w:rsid w:val="00C8490C"/>
    <w:rsid w:val="00C95799"/>
    <w:rsid w:val="00CA126C"/>
    <w:rsid w:val="00CA243D"/>
    <w:rsid w:val="00CB057F"/>
    <w:rsid w:val="00CD51F7"/>
    <w:rsid w:val="00CE0AF1"/>
    <w:rsid w:val="00CF60DF"/>
    <w:rsid w:val="00D0408B"/>
    <w:rsid w:val="00D05CE7"/>
    <w:rsid w:val="00D1176C"/>
    <w:rsid w:val="00D12B0D"/>
    <w:rsid w:val="00D154F3"/>
    <w:rsid w:val="00D1709D"/>
    <w:rsid w:val="00D2092F"/>
    <w:rsid w:val="00D441DA"/>
    <w:rsid w:val="00D45156"/>
    <w:rsid w:val="00D47C0B"/>
    <w:rsid w:val="00D60A9F"/>
    <w:rsid w:val="00D6491D"/>
    <w:rsid w:val="00D6574C"/>
    <w:rsid w:val="00D83D01"/>
    <w:rsid w:val="00D96A35"/>
    <w:rsid w:val="00DA4B24"/>
    <w:rsid w:val="00DA51B4"/>
    <w:rsid w:val="00DB6481"/>
    <w:rsid w:val="00DC6795"/>
    <w:rsid w:val="00DD06D5"/>
    <w:rsid w:val="00DD1BFB"/>
    <w:rsid w:val="00DD5B9E"/>
    <w:rsid w:val="00DD6052"/>
    <w:rsid w:val="00DD6AA4"/>
    <w:rsid w:val="00DD713A"/>
    <w:rsid w:val="00DE251A"/>
    <w:rsid w:val="00DE6EDE"/>
    <w:rsid w:val="00DF3278"/>
    <w:rsid w:val="00DF6AA8"/>
    <w:rsid w:val="00E031A1"/>
    <w:rsid w:val="00E1441E"/>
    <w:rsid w:val="00E16BCF"/>
    <w:rsid w:val="00E233E3"/>
    <w:rsid w:val="00E31B27"/>
    <w:rsid w:val="00E357B9"/>
    <w:rsid w:val="00E4391A"/>
    <w:rsid w:val="00E45537"/>
    <w:rsid w:val="00E572F0"/>
    <w:rsid w:val="00E804A6"/>
    <w:rsid w:val="00E8721B"/>
    <w:rsid w:val="00E919D8"/>
    <w:rsid w:val="00E94489"/>
    <w:rsid w:val="00EA31D6"/>
    <w:rsid w:val="00ED78B5"/>
    <w:rsid w:val="00ED7ACB"/>
    <w:rsid w:val="00EE0896"/>
    <w:rsid w:val="00EE37C0"/>
    <w:rsid w:val="00F013B7"/>
    <w:rsid w:val="00F056A4"/>
    <w:rsid w:val="00F06014"/>
    <w:rsid w:val="00F1041B"/>
    <w:rsid w:val="00F10DD9"/>
    <w:rsid w:val="00F16135"/>
    <w:rsid w:val="00F31AE9"/>
    <w:rsid w:val="00F47560"/>
    <w:rsid w:val="00F5311B"/>
    <w:rsid w:val="00F66C6F"/>
    <w:rsid w:val="00F808EA"/>
    <w:rsid w:val="00F97197"/>
    <w:rsid w:val="00FA3CEE"/>
    <w:rsid w:val="00FB0246"/>
    <w:rsid w:val="00FB2338"/>
    <w:rsid w:val="00FB3F0D"/>
    <w:rsid w:val="00FD5903"/>
    <w:rsid w:val="00FE3054"/>
    <w:rsid w:val="00FE417F"/>
    <w:rsid w:val="00FE76EF"/>
    <w:rsid w:val="00FF1341"/>
    <w:rsid w:val="00FF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44ED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qFormat/>
    <w:rsid w:val="00644ED3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644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44ED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4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4ED3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qFormat/>
    <w:rsid w:val="00644ED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1207</Characters>
  <Application>Microsoft Office Word</Application>
  <DocSecurity>0</DocSecurity>
  <Lines>10</Lines>
  <Paragraphs>2</Paragraphs>
  <ScaleCrop>false</ScaleCrop>
  <Company>http://www.deepbbs.org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deeplm</dc:creator>
  <cp:lastModifiedBy>微软用户</cp:lastModifiedBy>
  <cp:revision>5</cp:revision>
  <cp:lastPrinted>2019-05-20T02:18:00Z</cp:lastPrinted>
  <dcterms:created xsi:type="dcterms:W3CDTF">2019-05-20T01:58:00Z</dcterms:created>
  <dcterms:modified xsi:type="dcterms:W3CDTF">2019-05-20T02:24:00Z</dcterms:modified>
</cp:coreProperties>
</file>